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27E0" w14:textId="77777777" w:rsidR="007308FC" w:rsidRPr="0067632C" w:rsidRDefault="007308FC" w:rsidP="007308FC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Style w:val="normaltextrun"/>
          <w:rFonts w:asciiTheme="majorHAnsi" w:hAnsiTheme="majorHAnsi" w:cstheme="majorHAnsi"/>
          <w:sz w:val="22"/>
          <w:szCs w:val="22"/>
        </w:rPr>
        <w:t>…………………………………………..</w:t>
      </w:r>
      <w:r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6227D6A" w14:textId="77777777" w:rsidR="007308FC" w:rsidRPr="0067632C" w:rsidRDefault="007308FC" w:rsidP="007308FC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Style w:val="normaltextrun"/>
          <w:rFonts w:asciiTheme="majorHAnsi" w:hAnsiTheme="majorHAnsi" w:cstheme="majorHAnsi"/>
          <w:sz w:val="22"/>
          <w:szCs w:val="22"/>
        </w:rPr>
        <w:t>miejscowość, data </w:t>
      </w:r>
      <w:r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07F80FE" w14:textId="77777777" w:rsidR="0067632C" w:rsidRPr="0067632C" w:rsidRDefault="0067632C" w:rsidP="007308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61B982C4" w14:textId="77777777" w:rsidR="0067632C" w:rsidRPr="0067632C" w:rsidRDefault="0067632C" w:rsidP="007308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441F1E6" w14:textId="77777777" w:rsidR="0067632C" w:rsidRPr="0067632C" w:rsidRDefault="0067632C" w:rsidP="0067632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Style w:val="normaltextrun"/>
          <w:rFonts w:asciiTheme="majorHAnsi" w:hAnsiTheme="majorHAnsi" w:cstheme="majorHAnsi"/>
          <w:sz w:val="22"/>
          <w:szCs w:val="22"/>
        </w:rPr>
        <w:t>………………………………………………….</w:t>
      </w:r>
      <w:r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34321876" w14:textId="5773FDCD" w:rsidR="007308FC" w:rsidRPr="0067632C" w:rsidRDefault="007308FC" w:rsidP="007308F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Style w:val="normaltextrun"/>
          <w:rFonts w:asciiTheme="majorHAnsi" w:hAnsiTheme="majorHAnsi" w:cstheme="majorHAnsi"/>
          <w:sz w:val="22"/>
          <w:szCs w:val="22"/>
        </w:rPr>
        <w:t>Nazwa podmiotu</w:t>
      </w:r>
      <w:r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ED058E6" w14:textId="5034F692" w:rsidR="0067632C" w:rsidRDefault="0067632C" w:rsidP="007308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1AE412D0" w14:textId="77777777" w:rsidR="0067632C" w:rsidRDefault="0067632C" w:rsidP="007308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A22481B" w14:textId="77777777" w:rsidR="0067632C" w:rsidRPr="0067632C" w:rsidRDefault="0067632C" w:rsidP="0067632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Style w:val="normaltextrun"/>
          <w:rFonts w:asciiTheme="majorHAnsi" w:hAnsiTheme="majorHAnsi" w:cstheme="majorHAnsi"/>
          <w:sz w:val="22"/>
          <w:szCs w:val="22"/>
        </w:rPr>
        <w:t>…………………………………………………….</w:t>
      </w:r>
      <w:r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9DE6F8F" w14:textId="69E1B163" w:rsidR="007308FC" w:rsidRPr="0067632C" w:rsidRDefault="0067632C" w:rsidP="007308F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t>I</w:t>
      </w:r>
      <w:r w:rsidR="007308FC" w:rsidRPr="0067632C">
        <w:rPr>
          <w:rStyle w:val="normaltextrun"/>
          <w:rFonts w:asciiTheme="majorHAnsi" w:hAnsiTheme="majorHAnsi" w:cstheme="majorHAnsi"/>
          <w:sz w:val="22"/>
          <w:szCs w:val="22"/>
        </w:rPr>
        <w:t>dentyfikator podatkowy (NIP / PESEL)</w:t>
      </w:r>
      <w:r w:rsidR="007308FC"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5DAF35B" w14:textId="2BDDF018" w:rsidR="007308FC" w:rsidRPr="0067632C" w:rsidRDefault="0067632C" w:rsidP="0067632C">
      <w:pPr>
        <w:pStyle w:val="paragraph"/>
        <w:spacing w:before="0" w:beforeAutospacing="0" w:after="0" w:afterAutospacing="0" w:line="360" w:lineRule="auto"/>
        <w:ind w:left="2832" w:firstLine="708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 w:rsidR="007308FC" w:rsidRPr="0067632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Naczelnik Urzędu Skarbowego</w:t>
      </w:r>
      <w:r w:rsidR="007308FC"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BB6BCB4" w14:textId="6C06998C" w:rsidR="007308FC" w:rsidRPr="0067632C" w:rsidRDefault="0067632C" w:rsidP="0067632C">
      <w:pPr>
        <w:pStyle w:val="paragraph"/>
        <w:spacing w:before="0" w:beforeAutospacing="0" w:after="0" w:afterAutospacing="0" w:line="360" w:lineRule="auto"/>
        <w:ind w:left="2832" w:firstLine="708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      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ab/>
      </w:r>
      <w:r w:rsidR="007308FC" w:rsidRPr="0067632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w ……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………………….</w:t>
      </w:r>
      <w:r w:rsidR="007308FC" w:rsidRPr="0067632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……………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……..</w:t>
      </w:r>
      <w:r w:rsidR="007308FC" w:rsidRPr="0067632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………</w:t>
      </w:r>
      <w:r w:rsidR="007308FC" w:rsidRPr="0067632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C722CA5" w14:textId="77777777" w:rsidR="007308FC" w:rsidRPr="0067632C" w:rsidRDefault="007308FC" w:rsidP="007308F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7632C">
        <w:rPr>
          <w:rFonts w:asciiTheme="majorHAnsi" w:hAnsiTheme="majorHAnsi" w:cstheme="majorHAnsi"/>
        </w:rPr>
        <w:t> </w:t>
      </w:r>
    </w:p>
    <w:p w14:paraId="132774F6" w14:textId="77777777" w:rsidR="007308FC" w:rsidRPr="0067632C" w:rsidRDefault="007308FC" w:rsidP="007308FC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222222"/>
          <w:lang w:eastAsia="pl-PL"/>
        </w:rPr>
      </w:pPr>
      <w:r w:rsidRPr="0067632C">
        <w:rPr>
          <w:rFonts w:asciiTheme="majorHAnsi" w:hAnsiTheme="majorHAnsi" w:cstheme="majorHAnsi"/>
          <w:b/>
          <w:bCs/>
          <w:color w:val="222222"/>
          <w:lang w:eastAsia="pl-PL"/>
        </w:rPr>
        <w:t>Czynny żal</w:t>
      </w:r>
    </w:p>
    <w:p w14:paraId="6BBEABA0" w14:textId="77777777" w:rsidR="007308FC" w:rsidRPr="0067632C" w:rsidRDefault="007308FC" w:rsidP="007308FC">
      <w:pPr>
        <w:shd w:val="clear" w:color="auto" w:fill="FFFFFF"/>
        <w:jc w:val="center"/>
        <w:rPr>
          <w:rFonts w:asciiTheme="majorHAnsi" w:hAnsiTheme="majorHAnsi" w:cstheme="majorHAnsi"/>
          <w:color w:val="222222"/>
          <w:lang w:eastAsia="pl-PL"/>
        </w:rPr>
      </w:pPr>
    </w:p>
    <w:p w14:paraId="0CCB040D" w14:textId="24A5B585" w:rsidR="007308FC" w:rsidRPr="0067632C" w:rsidRDefault="007308FC" w:rsidP="007308FC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222222"/>
          <w:lang w:eastAsia="pl-PL"/>
        </w:rPr>
      </w:pPr>
      <w:r w:rsidRPr="0067632C">
        <w:rPr>
          <w:rFonts w:asciiTheme="majorHAnsi" w:hAnsiTheme="majorHAnsi" w:cstheme="majorHAnsi"/>
          <w:color w:val="222222"/>
          <w:lang w:eastAsia="pl-PL"/>
        </w:rPr>
        <w:t xml:space="preserve">Zgodnie z art 16 § 1 ustawy z dnia 10 września 1999 r. Kodeks karny skarbowy (  Dz.U. z 2007 r. nr 111, poz. 765 ze ) [dalej: </w:t>
      </w:r>
      <w:proofErr w:type="spellStart"/>
      <w:r w:rsidRPr="0067632C">
        <w:rPr>
          <w:rFonts w:asciiTheme="majorHAnsi" w:hAnsiTheme="majorHAnsi" w:cstheme="majorHAnsi"/>
          <w:color w:val="222222"/>
          <w:lang w:eastAsia="pl-PL"/>
        </w:rPr>
        <w:t>k.k.s</w:t>
      </w:r>
      <w:proofErr w:type="spellEnd"/>
      <w:r w:rsidRPr="0067632C">
        <w:rPr>
          <w:rFonts w:asciiTheme="majorHAnsi" w:hAnsiTheme="majorHAnsi" w:cstheme="majorHAnsi"/>
          <w:color w:val="222222"/>
          <w:lang w:eastAsia="pl-PL"/>
        </w:rPr>
        <w:t>.],  ja niżej podpisany zawiadamiam o istotnych okolicznościach czynu</w:t>
      </w:r>
      <w:r w:rsidR="0067632C">
        <w:rPr>
          <w:rFonts w:asciiTheme="majorHAnsi" w:hAnsiTheme="majorHAnsi" w:cstheme="majorHAnsi"/>
          <w:color w:val="222222"/>
          <w:lang w:eastAsia="pl-PL"/>
        </w:rPr>
        <w:t xml:space="preserve"> </w:t>
      </w:r>
      <w:r w:rsidRPr="0067632C">
        <w:rPr>
          <w:rFonts w:asciiTheme="majorHAnsi" w:hAnsiTheme="majorHAnsi" w:cstheme="majorHAnsi"/>
          <w:color w:val="222222"/>
          <w:lang w:eastAsia="pl-PL"/>
        </w:rPr>
        <w:t>o</w:t>
      </w:r>
      <w:r w:rsidR="0067632C">
        <w:rPr>
          <w:rFonts w:asciiTheme="majorHAnsi" w:hAnsiTheme="majorHAnsi" w:cstheme="majorHAnsi"/>
          <w:color w:val="222222"/>
          <w:lang w:eastAsia="pl-PL"/>
        </w:rPr>
        <w:t> </w:t>
      </w:r>
      <w:r w:rsidRPr="0067632C">
        <w:rPr>
          <w:rFonts w:asciiTheme="majorHAnsi" w:hAnsiTheme="majorHAnsi" w:cstheme="majorHAnsi"/>
          <w:color w:val="222222"/>
          <w:lang w:eastAsia="pl-PL"/>
        </w:rPr>
        <w:t>znamionach określonych w Kodeksie karnym skarbowym, który został popełniony nieumyślnie i który dotyczył……………………………</w:t>
      </w:r>
      <w:r w:rsidR="0067632C">
        <w:rPr>
          <w:rFonts w:asciiTheme="majorHAnsi" w:hAnsiTheme="majorHAnsi" w:cstheme="majorHAnsi"/>
          <w:color w:val="222222"/>
          <w:lang w:eastAsia="pl-PL"/>
        </w:rPr>
        <w:t>……………………………………………………………………………………………….</w:t>
      </w:r>
      <w:r w:rsidRPr="0067632C">
        <w:rPr>
          <w:rFonts w:asciiTheme="majorHAnsi" w:hAnsiTheme="majorHAnsi" w:cstheme="majorHAnsi"/>
          <w:color w:val="222222"/>
          <w:lang w:eastAsia="pl-PL"/>
        </w:rPr>
        <w:t>……………………</w:t>
      </w:r>
    </w:p>
    <w:p w14:paraId="636721FD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  <w:r w:rsidRPr="0067632C">
        <w:rPr>
          <w:rFonts w:asciiTheme="majorHAnsi" w:hAnsiTheme="majorHAnsi" w:cstheme="majorHAnsi"/>
          <w:color w:val="000000"/>
          <w:sz w:val="22"/>
          <w:szCs w:val="22"/>
        </w:rPr>
        <w:t>Obowiązek ten dopełniam wraz ze złożeniem niniejszego zawiadomienia.</w:t>
      </w:r>
    </w:p>
    <w:p w14:paraId="068FDAC1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7C7CA8B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  <w:r w:rsidRPr="0067632C">
        <w:rPr>
          <w:rFonts w:asciiTheme="majorHAnsi" w:hAnsiTheme="majorHAnsi" w:cstheme="majorHAnsi"/>
          <w:sz w:val="22"/>
          <w:szCs w:val="22"/>
        </w:rPr>
        <w:t>Pragnę oświadczyć, że czyn zabroniony popełniłem nieumyślnie na skutek niezachowania ostrożności. Moje działanie nie miało na celu uniknięcia opodatkowania, uszczuplenia, bądź narażenia na uszczuplenie należności publicznoprawnej. Spóźnienie w złożeniu deklaracji zdarzyło się mi po raz pierwszy, albowiem dotąd starałem się terminowo wywiązywać z obowiązków wobec urzędu skarbowego.</w:t>
      </w:r>
    </w:p>
    <w:p w14:paraId="26B22BB0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C42B5B6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  <w:r w:rsidRPr="0067632C">
        <w:rPr>
          <w:rFonts w:asciiTheme="majorHAnsi" w:hAnsiTheme="majorHAnsi" w:cstheme="majorHAnsi"/>
          <w:sz w:val="22"/>
          <w:szCs w:val="22"/>
        </w:rPr>
        <w:t xml:space="preserve">Biorąc pod uwagę powyższe, na podstawie art 16 § 1 </w:t>
      </w:r>
      <w:proofErr w:type="spellStart"/>
      <w:r w:rsidRPr="0067632C">
        <w:rPr>
          <w:rFonts w:asciiTheme="majorHAnsi" w:hAnsiTheme="majorHAnsi" w:cstheme="majorHAnsi"/>
          <w:sz w:val="22"/>
          <w:szCs w:val="22"/>
        </w:rPr>
        <w:t>kks</w:t>
      </w:r>
      <w:proofErr w:type="spellEnd"/>
      <w:r w:rsidRPr="0067632C">
        <w:rPr>
          <w:rFonts w:asciiTheme="majorHAnsi" w:hAnsiTheme="majorHAnsi" w:cstheme="majorHAnsi"/>
          <w:sz w:val="22"/>
          <w:szCs w:val="22"/>
        </w:rPr>
        <w:t xml:space="preserve"> wyjaśniam przyczynę popełnienia czynu zabronionego z zamiarem skorzystania z instytucji czynnego żalu. Jednocześnie informuję, że niezłożenie deklaracji nie wynikało ze współdziałania z jakąkolwiek osobą trzecią.  </w:t>
      </w:r>
    </w:p>
    <w:p w14:paraId="4641D87D" w14:textId="77777777" w:rsidR="007308FC" w:rsidRPr="0067632C" w:rsidRDefault="007308FC" w:rsidP="007308FC">
      <w:pPr>
        <w:pStyle w:val="Standard"/>
        <w:overflowPunct w:val="0"/>
        <w:autoSpaceDE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71B174A" w14:textId="77777777" w:rsidR="007308FC" w:rsidRPr="0067632C" w:rsidRDefault="007308FC" w:rsidP="007308FC">
      <w:pPr>
        <w:pStyle w:val="Standard"/>
        <w:autoSpaceDE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5595098" w14:textId="77777777" w:rsidR="007308FC" w:rsidRPr="0067632C" w:rsidRDefault="007308FC" w:rsidP="0067632C">
      <w:pPr>
        <w:pStyle w:val="Standard"/>
        <w:autoSpaceDE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E75A17A" w14:textId="77777777" w:rsidR="007308FC" w:rsidRPr="0067632C" w:rsidRDefault="007308FC" w:rsidP="0067632C">
      <w:pPr>
        <w:spacing w:line="360" w:lineRule="auto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67632C">
        <w:rPr>
          <w:rFonts w:asciiTheme="majorHAnsi" w:hAnsiTheme="majorHAnsi" w:cstheme="majorHAnsi"/>
        </w:rPr>
        <w:t>Z poważaniem</w:t>
      </w:r>
    </w:p>
    <w:p w14:paraId="21C07906" w14:textId="77777777" w:rsidR="007308FC" w:rsidRPr="0067632C" w:rsidRDefault="007308FC" w:rsidP="0067632C">
      <w:pPr>
        <w:spacing w:line="360" w:lineRule="auto"/>
        <w:jc w:val="center"/>
        <w:rPr>
          <w:rFonts w:asciiTheme="majorHAnsi" w:hAnsiTheme="majorHAnsi" w:cstheme="majorHAnsi"/>
        </w:rPr>
      </w:pPr>
      <w:r w:rsidRPr="0067632C">
        <w:rPr>
          <w:rFonts w:asciiTheme="majorHAnsi" w:hAnsiTheme="majorHAnsi" w:cstheme="majorHAnsi"/>
        </w:rPr>
        <w:t>…………………………………….</w:t>
      </w:r>
    </w:p>
    <w:p w14:paraId="19986596" w14:textId="77777777" w:rsidR="00114E80" w:rsidRPr="0067632C" w:rsidRDefault="00114E80">
      <w:pPr>
        <w:rPr>
          <w:rFonts w:asciiTheme="majorHAnsi" w:hAnsiTheme="majorHAnsi" w:cstheme="majorHAnsi"/>
        </w:rPr>
      </w:pPr>
    </w:p>
    <w:sectPr w:rsidR="00114E80" w:rsidRPr="0067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6F37E" w14:textId="77777777" w:rsidR="007308FC" w:rsidRDefault="007308FC" w:rsidP="007308FC">
      <w:r>
        <w:separator/>
      </w:r>
    </w:p>
  </w:endnote>
  <w:endnote w:type="continuationSeparator" w:id="0">
    <w:p w14:paraId="06145C6A" w14:textId="77777777" w:rsidR="007308FC" w:rsidRDefault="007308FC" w:rsidP="0073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C6296" w14:textId="77777777" w:rsidR="007308FC" w:rsidRDefault="007308FC" w:rsidP="007308FC">
      <w:r>
        <w:separator/>
      </w:r>
    </w:p>
  </w:footnote>
  <w:footnote w:type="continuationSeparator" w:id="0">
    <w:p w14:paraId="1229D5DD" w14:textId="77777777" w:rsidR="007308FC" w:rsidRDefault="007308FC" w:rsidP="0073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2A"/>
    <w:rsid w:val="00114E80"/>
    <w:rsid w:val="0067632C"/>
    <w:rsid w:val="007308FC"/>
    <w:rsid w:val="007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F077B"/>
  <w15:chartTrackingRefBased/>
  <w15:docId w15:val="{A0FD41BB-CE97-4924-AC36-299654D8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308F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7308FC"/>
    <w:pPr>
      <w:autoSpaceDN w:val="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308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308FC"/>
  </w:style>
  <w:style w:type="character" w:customStyle="1" w:styleId="eop">
    <w:name w:val="eop"/>
    <w:basedOn w:val="Domylnaczcionkaakapitu"/>
    <w:rsid w:val="0073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Stelmach</dc:creator>
  <cp:keywords/>
  <dc:description/>
  <cp:lastModifiedBy>Filip Stelmach</cp:lastModifiedBy>
  <cp:revision>3</cp:revision>
  <dcterms:created xsi:type="dcterms:W3CDTF">2020-04-16T10:42:00Z</dcterms:created>
  <dcterms:modified xsi:type="dcterms:W3CDTF">2020-04-16T10:44:00Z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a573b-5c7c-42b4-b766-9e493083985f_Enabled">
    <vt:lpwstr>True</vt:lpwstr>
  </property>
  <property fmtid="{D5CDD505-2E9C-101B-9397-08002B2CF9AE}" pid="3" name="MSIP_Label_9aaa573b-5c7c-42b4-b766-9e493083985f_SiteId">
    <vt:lpwstr>264857f8-9793-46b3-a8c7-1a6445dbe71b</vt:lpwstr>
  </property>
  <property fmtid="{D5CDD505-2E9C-101B-9397-08002B2CF9AE}" pid="4" name="MSIP_Label_9aaa573b-5c7c-42b4-b766-9e493083985f_Owner">
    <vt:lpwstr>filip.stelmach@mddp-outsourcing.pl</vt:lpwstr>
  </property>
  <property fmtid="{D5CDD505-2E9C-101B-9397-08002B2CF9AE}" pid="5" name="MSIP_Label_9aaa573b-5c7c-42b4-b766-9e493083985f_SetDate">
    <vt:lpwstr>2020-04-16T10:42:47.4856500Z</vt:lpwstr>
  </property>
  <property fmtid="{D5CDD505-2E9C-101B-9397-08002B2CF9AE}" pid="6" name="MSIP_Label_9aaa573b-5c7c-42b4-b766-9e493083985f_Name">
    <vt:lpwstr>Dane zwykłe</vt:lpwstr>
  </property>
  <property fmtid="{D5CDD505-2E9C-101B-9397-08002B2CF9AE}" pid="7" name="MSIP_Label_9aaa573b-5c7c-42b4-b766-9e493083985f_Application">
    <vt:lpwstr>Microsoft Azure Information Protection</vt:lpwstr>
  </property>
  <property fmtid="{D5CDD505-2E9C-101B-9397-08002B2CF9AE}" pid="8" name="MSIP_Label_9aaa573b-5c7c-42b4-b766-9e493083985f_ActionId">
    <vt:lpwstr>757e0535-2533-469a-a3c4-a19440afd4d3</vt:lpwstr>
  </property>
  <property fmtid="{D5CDD505-2E9C-101B-9397-08002B2CF9AE}" pid="9" name="MSIP_Label_9aaa573b-5c7c-42b4-b766-9e493083985f_Extended_MSFT_Method">
    <vt:lpwstr>Automatic</vt:lpwstr>
  </property>
  <property fmtid="{D5CDD505-2E9C-101B-9397-08002B2CF9AE}" pid="10" name="Sensitivity">
    <vt:lpwstr>Dane zwykłe</vt:lpwstr>
  </property>
</Properties>
</file>